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D" w:rsidRPr="00664A3C" w:rsidRDefault="00AF1B4A" w:rsidP="00AF1B4A">
      <w:pPr>
        <w:jc w:val="center"/>
      </w:pPr>
      <w:r w:rsidRPr="00664A3C">
        <w:t>РОССИЙСКАЯ ФЕДЕРАЦИЯ</w:t>
      </w:r>
    </w:p>
    <w:p w:rsidR="0090309E" w:rsidRDefault="00E975DD" w:rsidP="00AF1B4A">
      <w:pPr>
        <w:jc w:val="center"/>
      </w:pPr>
      <w:r w:rsidRPr="00664A3C">
        <w:t xml:space="preserve">АДМИНИСТРАЦИЯ </w:t>
      </w:r>
      <w:r w:rsidR="00BC286C">
        <w:t>НОВОГОРОДСКОГО</w:t>
      </w:r>
      <w:r w:rsidR="0090309E">
        <w:t xml:space="preserve"> СЕЛЬСОВЕТА</w:t>
      </w:r>
    </w:p>
    <w:p w:rsidR="00AF1B4A" w:rsidRPr="00664A3C" w:rsidRDefault="00E975DD" w:rsidP="00AF1B4A">
      <w:pPr>
        <w:jc w:val="center"/>
        <w:rPr>
          <w:b/>
        </w:rPr>
      </w:pPr>
      <w:r w:rsidRPr="00664A3C">
        <w:t>ИЛАНСКОГО РАЙОНА</w:t>
      </w:r>
      <w:r w:rsidRPr="00664A3C">
        <w:br/>
        <w:t>КРАСНОЯРСКОГО КРАЯ</w:t>
      </w:r>
      <w:r w:rsidRPr="00664A3C">
        <w:br/>
      </w:r>
    </w:p>
    <w:p w:rsidR="00E975DD" w:rsidRPr="00664A3C" w:rsidRDefault="00E975DD" w:rsidP="00AF1B4A">
      <w:pPr>
        <w:jc w:val="center"/>
        <w:rPr>
          <w:b/>
        </w:rPr>
      </w:pPr>
      <w:r w:rsidRPr="00664A3C">
        <w:rPr>
          <w:b/>
        </w:rPr>
        <w:t>ПОСТАНОВЛЕНИЕ</w:t>
      </w:r>
    </w:p>
    <w:p w:rsidR="00E975DD" w:rsidRPr="00664A3C" w:rsidRDefault="00E975DD" w:rsidP="00AF1B4A">
      <w:pPr>
        <w:jc w:val="both"/>
      </w:pPr>
    </w:p>
    <w:p w:rsidR="00E975DD" w:rsidRPr="00664A3C" w:rsidRDefault="00B8228D" w:rsidP="00B8228D">
      <w:pPr>
        <w:tabs>
          <w:tab w:val="center" w:pos="4961"/>
        </w:tabs>
      </w:pPr>
      <w:r>
        <w:t>11.04.</w:t>
      </w:r>
      <w:r w:rsidR="00B34C9D" w:rsidRPr="00664A3C">
        <w:t>202</w:t>
      </w:r>
      <w:r w:rsidR="000D7C99">
        <w:t>5</w:t>
      </w:r>
      <w:r w:rsidR="00BC286C">
        <w:t xml:space="preserve">                                               </w:t>
      </w:r>
      <w:proofErr w:type="spellStart"/>
      <w:r w:rsidR="00BC286C">
        <w:t>с</w:t>
      </w:r>
      <w:proofErr w:type="gramStart"/>
      <w:r w:rsidR="00BC286C">
        <w:t>.Н</w:t>
      </w:r>
      <w:proofErr w:type="gramEnd"/>
      <w:r w:rsidR="00BC286C">
        <w:t>овогородка</w:t>
      </w:r>
      <w:proofErr w:type="spellEnd"/>
      <w:r w:rsidR="002F3471">
        <w:t xml:space="preserve">            </w:t>
      </w:r>
      <w:r w:rsidR="00BC286C">
        <w:t xml:space="preserve">          </w:t>
      </w:r>
      <w:r w:rsidR="002F3471">
        <w:t xml:space="preserve"> № </w:t>
      </w:r>
      <w:r w:rsidR="00BC286C">
        <w:t>33-п</w:t>
      </w:r>
    </w:p>
    <w:p w:rsidR="00E975DD" w:rsidRPr="00664A3C" w:rsidRDefault="00E975DD" w:rsidP="00AF1B4A">
      <w:pPr>
        <w:jc w:val="both"/>
      </w:pPr>
    </w:p>
    <w:p w:rsidR="000D7C99" w:rsidRPr="000D7C99" w:rsidRDefault="000D7C99" w:rsidP="000D7C99">
      <w:pPr>
        <w:pStyle w:val="11"/>
        <w:outlineLvl w:val="0"/>
        <w:rPr>
          <w:bCs/>
        </w:rPr>
      </w:pPr>
      <w:r w:rsidRPr="000D7C99">
        <w:rPr>
          <w:bCs/>
        </w:rPr>
        <w:t xml:space="preserve">О создании официального сайта Администрации </w:t>
      </w:r>
      <w:r w:rsidR="00BC286C">
        <w:rPr>
          <w:bCs/>
        </w:rPr>
        <w:t>Новогородского</w:t>
      </w:r>
      <w:r w:rsidR="0090309E">
        <w:rPr>
          <w:bCs/>
        </w:rPr>
        <w:t xml:space="preserve"> сельсовета </w:t>
      </w:r>
      <w:r w:rsidRPr="000D7C99">
        <w:rPr>
          <w:bCs/>
        </w:rPr>
        <w:t>Иланского района</w:t>
      </w:r>
      <w:r w:rsidR="0090309E">
        <w:rPr>
          <w:bCs/>
        </w:rPr>
        <w:t xml:space="preserve"> Красноярского края</w:t>
      </w:r>
    </w:p>
    <w:p w:rsidR="00C40321" w:rsidRPr="00C40321" w:rsidRDefault="00C40321" w:rsidP="00C40321">
      <w:pPr>
        <w:pStyle w:val="a3"/>
        <w:rPr>
          <w:szCs w:val="28"/>
        </w:rPr>
      </w:pPr>
    </w:p>
    <w:p w:rsidR="000D7C99" w:rsidRPr="000D7C99" w:rsidRDefault="000D7C99" w:rsidP="000D7C99">
      <w:pPr>
        <w:pStyle w:val="11"/>
        <w:ind w:firstLine="709"/>
        <w:jc w:val="both"/>
        <w:outlineLvl w:val="0"/>
        <w:rPr>
          <w:bCs/>
        </w:rPr>
      </w:pPr>
      <w:r w:rsidRPr="000D7C99">
        <w:rPr>
          <w:bCs/>
        </w:rPr>
        <w:t xml:space="preserve">Руководствуясь статьей 10 Федерального закона от 09.02.2009 </w:t>
      </w:r>
      <w:r>
        <w:rPr>
          <w:bCs/>
        </w:rPr>
        <w:t>№</w:t>
      </w:r>
    </w:p>
    <w:p w:rsidR="000D7C99" w:rsidRPr="000D7C99" w:rsidRDefault="000D7C99" w:rsidP="000D7C99">
      <w:pPr>
        <w:pStyle w:val="11"/>
        <w:jc w:val="both"/>
        <w:outlineLvl w:val="0"/>
        <w:rPr>
          <w:bCs/>
        </w:rPr>
      </w:pPr>
      <w:r w:rsidRPr="000D7C99">
        <w:rPr>
          <w:bCs/>
        </w:rPr>
        <w:t>8-ФЗ «Об обеспечении доступа к информации о деятельностигосударственных органов и органов местного самоуправления</w:t>
      </w:r>
      <w:r w:rsidR="002C766C">
        <w:rPr>
          <w:bCs/>
        </w:rPr>
        <w:t>», руководствуясь ст. ст.</w:t>
      </w:r>
      <w:r w:rsidR="00B8228D">
        <w:rPr>
          <w:bCs/>
        </w:rPr>
        <w:t>16</w:t>
      </w:r>
      <w:r w:rsidR="002C766C">
        <w:rPr>
          <w:bCs/>
        </w:rPr>
        <w:t>,1</w:t>
      </w:r>
      <w:r w:rsidR="00B8228D">
        <w:rPr>
          <w:bCs/>
        </w:rPr>
        <w:t>9</w:t>
      </w:r>
      <w:r w:rsidRPr="000D7C99">
        <w:rPr>
          <w:bCs/>
        </w:rPr>
        <w:t xml:space="preserve"> Устава </w:t>
      </w:r>
      <w:r w:rsidR="00BC286C">
        <w:rPr>
          <w:bCs/>
        </w:rPr>
        <w:t>Новогородского</w:t>
      </w:r>
      <w:r w:rsidR="002C766C">
        <w:rPr>
          <w:bCs/>
        </w:rPr>
        <w:t xml:space="preserve"> сельсовета </w:t>
      </w:r>
      <w:r w:rsidRPr="000D7C99">
        <w:rPr>
          <w:bCs/>
        </w:rPr>
        <w:t>Иланского района Красноярского края, ПОСТАНОВЛЯЮ:</w:t>
      </w:r>
    </w:p>
    <w:p w:rsidR="00C40321" w:rsidRPr="00C40321" w:rsidRDefault="00C40321" w:rsidP="000D7C99">
      <w:pPr>
        <w:pStyle w:val="a3"/>
        <w:ind w:left="119" w:right="-23" w:firstLine="709"/>
        <w:rPr>
          <w:spacing w:val="-2"/>
          <w:szCs w:val="28"/>
        </w:rPr>
      </w:pPr>
    </w:p>
    <w:p w:rsidR="00C40321" w:rsidRPr="000D7C99" w:rsidRDefault="000D7C99" w:rsidP="002C766C">
      <w:pPr>
        <w:numPr>
          <w:ilvl w:val="0"/>
          <w:numId w:val="6"/>
        </w:numPr>
        <w:adjustRightInd w:val="0"/>
        <w:ind w:left="0" w:firstLine="0"/>
        <w:jc w:val="both"/>
        <w:outlineLvl w:val="0"/>
        <w:rPr>
          <w:b/>
        </w:rPr>
      </w:pPr>
      <w:r>
        <w:rPr>
          <w:color w:val="000000"/>
        </w:rPr>
        <w:t xml:space="preserve">Создать информационную систему </w:t>
      </w:r>
      <w:r w:rsidRPr="000D7C99">
        <w:rPr>
          <w:bCs/>
        </w:rPr>
        <w:t xml:space="preserve">Администрации </w:t>
      </w:r>
      <w:r w:rsidR="00BC286C">
        <w:rPr>
          <w:bCs/>
        </w:rPr>
        <w:t>Новогородского</w:t>
      </w:r>
      <w:r w:rsidR="002C766C">
        <w:rPr>
          <w:bCs/>
        </w:rPr>
        <w:t xml:space="preserve"> сельсовета </w:t>
      </w:r>
      <w:r w:rsidRPr="000D7C99">
        <w:rPr>
          <w:bCs/>
        </w:rPr>
        <w:t>Иланского района</w:t>
      </w:r>
      <w:r w:rsidR="006B362F">
        <w:rPr>
          <w:bCs/>
        </w:rPr>
        <w:t xml:space="preserve"> Красноярского края</w:t>
      </w:r>
      <w:r>
        <w:rPr>
          <w:bCs/>
        </w:rPr>
        <w:t xml:space="preserve"> с адресом </w:t>
      </w:r>
      <w:r w:rsidRPr="000D7C99">
        <w:rPr>
          <w:bCs/>
        </w:rPr>
        <w:t>в информационно-телекоммуникационной сети общего пользования (сети «Интернет»)</w:t>
      </w:r>
      <w:r>
        <w:rPr>
          <w:bCs/>
        </w:rPr>
        <w:t xml:space="preserve"> -</w:t>
      </w:r>
      <w:hyperlink r:id="rId6" w:tooltip="https://novogorodskaya-r04.gosweb.gosuslugi.ru/" w:history="1">
        <w:r w:rsidR="007C2489" w:rsidRPr="007C2489">
          <w:rPr>
            <w:rStyle w:val="aa"/>
            <w:rFonts w:ascii="Montserrat" w:hAnsi="Montserrat"/>
            <w:color w:val="1F497D" w:themeColor="text2"/>
            <w:shd w:val="clear" w:color="auto" w:fill="F8F8FA"/>
          </w:rPr>
          <w:t>https://novogorodskaya-r04.gosweb.gosuslugi.ru/</w:t>
        </w:r>
      </w:hyperlink>
      <w:r w:rsidRPr="007C2489">
        <w:rPr>
          <w:bCs/>
          <w:color w:val="FF0000"/>
        </w:rPr>
        <w:t xml:space="preserve"> </w:t>
      </w:r>
      <w:r>
        <w:rPr>
          <w:bCs/>
        </w:rPr>
        <w:t xml:space="preserve"> (далее – информационная система Администрации </w:t>
      </w:r>
      <w:r w:rsidR="00BC286C">
        <w:rPr>
          <w:bCs/>
        </w:rPr>
        <w:t>Новогородского</w:t>
      </w:r>
      <w:r w:rsidR="002C766C">
        <w:rPr>
          <w:bCs/>
        </w:rPr>
        <w:t xml:space="preserve"> сельсовета </w:t>
      </w:r>
      <w:r>
        <w:rPr>
          <w:bCs/>
        </w:rPr>
        <w:t>Иланского района</w:t>
      </w:r>
      <w:r w:rsidR="002C766C">
        <w:rPr>
          <w:bCs/>
        </w:rPr>
        <w:t xml:space="preserve"> Красноярского края</w:t>
      </w:r>
      <w:r>
        <w:rPr>
          <w:bCs/>
        </w:rPr>
        <w:t xml:space="preserve">). </w:t>
      </w:r>
    </w:p>
    <w:p w:rsidR="000D7C99" w:rsidRPr="00C40321" w:rsidRDefault="000D7C99" w:rsidP="00C40321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r>
        <w:rPr>
          <w:bCs/>
        </w:rPr>
        <w:t xml:space="preserve">Установить, что информационная система Администрации </w:t>
      </w:r>
      <w:r w:rsidR="00BC286C">
        <w:rPr>
          <w:bCs/>
        </w:rPr>
        <w:t>Новогородского</w:t>
      </w:r>
      <w:r w:rsidR="002C766C">
        <w:rPr>
          <w:bCs/>
        </w:rPr>
        <w:t xml:space="preserve"> сельсовета </w:t>
      </w:r>
      <w:r>
        <w:rPr>
          <w:bCs/>
        </w:rPr>
        <w:t xml:space="preserve">Иланского района является официальным сайтом Администрации </w:t>
      </w:r>
      <w:r w:rsidR="00BC286C">
        <w:rPr>
          <w:bCs/>
        </w:rPr>
        <w:t>Новогород</w:t>
      </w:r>
      <w:r w:rsidR="007C2489">
        <w:rPr>
          <w:bCs/>
        </w:rPr>
        <w:t>с</w:t>
      </w:r>
      <w:r w:rsidR="00BC286C">
        <w:rPr>
          <w:bCs/>
        </w:rPr>
        <w:t>кого</w:t>
      </w:r>
      <w:r w:rsidR="002C766C">
        <w:rPr>
          <w:bCs/>
        </w:rPr>
        <w:t xml:space="preserve"> сельсовета </w:t>
      </w:r>
      <w:r>
        <w:rPr>
          <w:bCs/>
        </w:rPr>
        <w:t>Иланского района в информационно</w:t>
      </w:r>
      <w:r w:rsidRPr="000D7C99">
        <w:rPr>
          <w:bCs/>
        </w:rPr>
        <w:t>-телекоммуникационной</w:t>
      </w:r>
      <w:r>
        <w:rPr>
          <w:bCs/>
        </w:rPr>
        <w:t xml:space="preserve"> сети общего пользования (сети «Интернет»).</w:t>
      </w:r>
    </w:p>
    <w:p w:rsidR="00C40321" w:rsidRPr="00C40321" w:rsidRDefault="00C40321" w:rsidP="00C40321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proofErr w:type="gramStart"/>
      <w:r w:rsidRPr="00C40321">
        <w:t>Контроль</w:t>
      </w:r>
      <w:r w:rsidR="00BC286C">
        <w:t xml:space="preserve"> </w:t>
      </w:r>
      <w:r w:rsidRPr="00C40321">
        <w:t>за</w:t>
      </w:r>
      <w:proofErr w:type="gramEnd"/>
      <w:r w:rsidR="00BC286C">
        <w:t xml:space="preserve"> </w:t>
      </w:r>
      <w:r w:rsidRPr="00C40321">
        <w:t>выполнением</w:t>
      </w:r>
      <w:r w:rsidR="00BC286C">
        <w:t xml:space="preserve"> </w:t>
      </w:r>
      <w:r w:rsidRPr="00C40321">
        <w:t>настоящего</w:t>
      </w:r>
      <w:r w:rsidR="00BC286C">
        <w:t xml:space="preserve"> </w:t>
      </w:r>
      <w:r w:rsidRPr="00C40321">
        <w:t>постановления</w:t>
      </w:r>
      <w:r w:rsidR="00BC286C">
        <w:t xml:space="preserve"> </w:t>
      </w:r>
      <w:r w:rsidRPr="00C40321">
        <w:t>возложить</w:t>
      </w:r>
      <w:r w:rsidR="00BC286C">
        <w:t xml:space="preserve"> </w:t>
      </w:r>
      <w:r w:rsidRPr="00C40321">
        <w:t xml:space="preserve">на заместителя Главы </w:t>
      </w:r>
      <w:r w:rsidR="00BC286C">
        <w:t>Новогородского</w:t>
      </w:r>
      <w:r w:rsidR="002C766C">
        <w:t xml:space="preserve"> сельсовета </w:t>
      </w:r>
      <w:r w:rsidRPr="00C40321">
        <w:t xml:space="preserve">Иланского района </w:t>
      </w:r>
      <w:r w:rsidR="00BC286C">
        <w:t>Копылову Е.В.</w:t>
      </w:r>
    </w:p>
    <w:p w:rsidR="00C40321" w:rsidRPr="00C40321" w:rsidRDefault="00C40321" w:rsidP="00C40321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r w:rsidRPr="00C40321">
        <w:t>Постановление</w:t>
      </w:r>
      <w:r w:rsidR="00BC286C">
        <w:t xml:space="preserve"> </w:t>
      </w:r>
      <w:r w:rsidRPr="00C40321">
        <w:t>вступает</w:t>
      </w:r>
      <w:r w:rsidR="00BC286C">
        <w:t xml:space="preserve"> </w:t>
      </w:r>
      <w:r w:rsidRPr="00C40321">
        <w:t>в</w:t>
      </w:r>
      <w:r w:rsidR="00BC286C">
        <w:t xml:space="preserve">  </w:t>
      </w:r>
      <w:r w:rsidRPr="00C40321">
        <w:t>силу</w:t>
      </w:r>
      <w:r w:rsidR="00BC286C">
        <w:t xml:space="preserve"> </w:t>
      </w:r>
      <w:r w:rsidRPr="00C40321">
        <w:t>со</w:t>
      </w:r>
      <w:r w:rsidR="00BC286C">
        <w:t xml:space="preserve"> </w:t>
      </w:r>
      <w:r w:rsidRPr="00C40321">
        <w:t>дня</w:t>
      </w:r>
      <w:r w:rsidR="00BC286C">
        <w:t xml:space="preserve"> </w:t>
      </w:r>
      <w:r w:rsidRPr="00C40321">
        <w:rPr>
          <w:spacing w:val="-2"/>
        </w:rPr>
        <w:t>подписания.</w:t>
      </w:r>
    </w:p>
    <w:p w:rsidR="00E975DD" w:rsidRPr="00664A3C" w:rsidRDefault="00E975DD" w:rsidP="00AF1B4A"/>
    <w:p w:rsidR="009A3F65" w:rsidRPr="00664A3C" w:rsidRDefault="009A3F65" w:rsidP="00AF1B4A"/>
    <w:p w:rsidR="00E975DD" w:rsidRPr="00664A3C" w:rsidRDefault="00664A3C" w:rsidP="00AF1B4A">
      <w:r>
        <w:t xml:space="preserve">Глава </w:t>
      </w:r>
      <w:r w:rsidR="002C766C">
        <w:t>сельсовета</w:t>
      </w:r>
      <w:r w:rsidR="00E975DD" w:rsidRPr="00664A3C">
        <w:tab/>
      </w:r>
      <w:bookmarkStart w:id="0" w:name="_GoBack"/>
      <w:bookmarkEnd w:id="0"/>
      <w:r w:rsidR="00BC286C">
        <w:t xml:space="preserve">                                                          </w:t>
      </w:r>
      <w:r w:rsidR="007C2489">
        <w:t>М.В.Тиханова</w:t>
      </w:r>
    </w:p>
    <w:p w:rsidR="00B60165" w:rsidRPr="00664A3C" w:rsidRDefault="00B60165" w:rsidP="00AF1B4A">
      <w:pPr>
        <w:pStyle w:val="11"/>
        <w:jc w:val="center"/>
        <w:outlineLvl w:val="0"/>
        <w:rPr>
          <w:b/>
          <w:szCs w:val="28"/>
        </w:rPr>
      </w:pPr>
    </w:p>
    <w:p w:rsidR="00B63BA6" w:rsidRPr="000D7C99" w:rsidRDefault="00B63BA6" w:rsidP="000D7C99">
      <w:pPr>
        <w:pStyle w:val="11"/>
        <w:outlineLvl w:val="0"/>
        <w:rPr>
          <w:bCs/>
        </w:rPr>
      </w:pPr>
    </w:p>
    <w:sectPr w:rsidR="00B63BA6" w:rsidRPr="000D7C99" w:rsidSect="006B362F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D37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72CDF"/>
    <w:multiLevelType w:val="hybridMultilevel"/>
    <w:tmpl w:val="3F62F56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A1D68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6AEF"/>
    <w:multiLevelType w:val="hybridMultilevel"/>
    <w:tmpl w:val="C0B0C342"/>
    <w:lvl w:ilvl="0" w:tplc="559CA2D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83976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DD"/>
    <w:rsid w:val="00026D92"/>
    <w:rsid w:val="00063C77"/>
    <w:rsid w:val="000A494E"/>
    <w:rsid w:val="000B4F68"/>
    <w:rsid w:val="000C4C13"/>
    <w:rsid w:val="000D6DCD"/>
    <w:rsid w:val="000D7C99"/>
    <w:rsid w:val="000F08A4"/>
    <w:rsid w:val="000F58E2"/>
    <w:rsid w:val="001034C2"/>
    <w:rsid w:val="00123822"/>
    <w:rsid w:val="00144C5D"/>
    <w:rsid w:val="00167B49"/>
    <w:rsid w:val="00171594"/>
    <w:rsid w:val="00183D66"/>
    <w:rsid w:val="001966E6"/>
    <w:rsid w:val="001A3390"/>
    <w:rsid w:val="001B417A"/>
    <w:rsid w:val="001D1944"/>
    <w:rsid w:val="001E1419"/>
    <w:rsid w:val="00204FA9"/>
    <w:rsid w:val="002069C2"/>
    <w:rsid w:val="00211823"/>
    <w:rsid w:val="002247B5"/>
    <w:rsid w:val="00237729"/>
    <w:rsid w:val="00250F26"/>
    <w:rsid w:val="00252748"/>
    <w:rsid w:val="002609BF"/>
    <w:rsid w:val="002610C9"/>
    <w:rsid w:val="002B1E58"/>
    <w:rsid w:val="002B60EF"/>
    <w:rsid w:val="002C1FEF"/>
    <w:rsid w:val="002C412F"/>
    <w:rsid w:val="002C766C"/>
    <w:rsid w:val="002D4C38"/>
    <w:rsid w:val="002E255A"/>
    <w:rsid w:val="002F208D"/>
    <w:rsid w:val="002F3471"/>
    <w:rsid w:val="00303841"/>
    <w:rsid w:val="0032335A"/>
    <w:rsid w:val="00337C1D"/>
    <w:rsid w:val="00347AA4"/>
    <w:rsid w:val="003B5DA0"/>
    <w:rsid w:val="003B66E6"/>
    <w:rsid w:val="003D125A"/>
    <w:rsid w:val="003E03E6"/>
    <w:rsid w:val="003E540B"/>
    <w:rsid w:val="003F294B"/>
    <w:rsid w:val="003F580F"/>
    <w:rsid w:val="003F7F6B"/>
    <w:rsid w:val="00402EC3"/>
    <w:rsid w:val="00423C7B"/>
    <w:rsid w:val="004317E4"/>
    <w:rsid w:val="00450912"/>
    <w:rsid w:val="00470DDE"/>
    <w:rsid w:val="00475D1C"/>
    <w:rsid w:val="00493369"/>
    <w:rsid w:val="004A380C"/>
    <w:rsid w:val="004A3C96"/>
    <w:rsid w:val="004A5BAE"/>
    <w:rsid w:val="004D0557"/>
    <w:rsid w:val="004D735B"/>
    <w:rsid w:val="004F26F0"/>
    <w:rsid w:val="00505541"/>
    <w:rsid w:val="00506A3B"/>
    <w:rsid w:val="00510FC8"/>
    <w:rsid w:val="005342EB"/>
    <w:rsid w:val="0058296F"/>
    <w:rsid w:val="005A1D5D"/>
    <w:rsid w:val="005A6BE6"/>
    <w:rsid w:val="005E3DF5"/>
    <w:rsid w:val="005F0F57"/>
    <w:rsid w:val="005F1F0D"/>
    <w:rsid w:val="00610D98"/>
    <w:rsid w:val="00650D2D"/>
    <w:rsid w:val="00664A3C"/>
    <w:rsid w:val="00683BDF"/>
    <w:rsid w:val="006863F1"/>
    <w:rsid w:val="00696360"/>
    <w:rsid w:val="006A11E3"/>
    <w:rsid w:val="006B362F"/>
    <w:rsid w:val="006B7348"/>
    <w:rsid w:val="006D103F"/>
    <w:rsid w:val="00706B38"/>
    <w:rsid w:val="00721988"/>
    <w:rsid w:val="00730653"/>
    <w:rsid w:val="007519DD"/>
    <w:rsid w:val="00766CB6"/>
    <w:rsid w:val="00776C6C"/>
    <w:rsid w:val="00796A66"/>
    <w:rsid w:val="007C2489"/>
    <w:rsid w:val="007C33D2"/>
    <w:rsid w:val="007C577A"/>
    <w:rsid w:val="007E41F2"/>
    <w:rsid w:val="00800AE7"/>
    <w:rsid w:val="00807EBB"/>
    <w:rsid w:val="008208F9"/>
    <w:rsid w:val="0082455D"/>
    <w:rsid w:val="008259BB"/>
    <w:rsid w:val="008368E2"/>
    <w:rsid w:val="00842459"/>
    <w:rsid w:val="00855DDD"/>
    <w:rsid w:val="008622D1"/>
    <w:rsid w:val="00883F7F"/>
    <w:rsid w:val="008B0788"/>
    <w:rsid w:val="008B6C29"/>
    <w:rsid w:val="008B7CF0"/>
    <w:rsid w:val="008D46E4"/>
    <w:rsid w:val="008F7001"/>
    <w:rsid w:val="0090309E"/>
    <w:rsid w:val="009069BB"/>
    <w:rsid w:val="00912A72"/>
    <w:rsid w:val="009209F6"/>
    <w:rsid w:val="00932AC5"/>
    <w:rsid w:val="0094005D"/>
    <w:rsid w:val="00953D4F"/>
    <w:rsid w:val="009715FD"/>
    <w:rsid w:val="009722BC"/>
    <w:rsid w:val="00980CA5"/>
    <w:rsid w:val="00980E7F"/>
    <w:rsid w:val="0098440F"/>
    <w:rsid w:val="009859E2"/>
    <w:rsid w:val="009901BD"/>
    <w:rsid w:val="0099181F"/>
    <w:rsid w:val="009A3F65"/>
    <w:rsid w:val="009B14FA"/>
    <w:rsid w:val="009C4333"/>
    <w:rsid w:val="009C4BFE"/>
    <w:rsid w:val="009E738F"/>
    <w:rsid w:val="009F486E"/>
    <w:rsid w:val="00A12453"/>
    <w:rsid w:val="00A17AF4"/>
    <w:rsid w:val="00A6514B"/>
    <w:rsid w:val="00A860D2"/>
    <w:rsid w:val="00A95EF5"/>
    <w:rsid w:val="00AC279E"/>
    <w:rsid w:val="00AC5431"/>
    <w:rsid w:val="00AD1CBB"/>
    <w:rsid w:val="00AE5A4C"/>
    <w:rsid w:val="00AF02CD"/>
    <w:rsid w:val="00AF1B4A"/>
    <w:rsid w:val="00B24FF4"/>
    <w:rsid w:val="00B34C9D"/>
    <w:rsid w:val="00B479D9"/>
    <w:rsid w:val="00B60165"/>
    <w:rsid w:val="00B63BA6"/>
    <w:rsid w:val="00B728B3"/>
    <w:rsid w:val="00B8228D"/>
    <w:rsid w:val="00B8247C"/>
    <w:rsid w:val="00BC286C"/>
    <w:rsid w:val="00BC767C"/>
    <w:rsid w:val="00BF1851"/>
    <w:rsid w:val="00C24AD1"/>
    <w:rsid w:val="00C36FC5"/>
    <w:rsid w:val="00C37B0E"/>
    <w:rsid w:val="00C40321"/>
    <w:rsid w:val="00C50C37"/>
    <w:rsid w:val="00C7198C"/>
    <w:rsid w:val="00C83A2B"/>
    <w:rsid w:val="00C86B65"/>
    <w:rsid w:val="00C92AF7"/>
    <w:rsid w:val="00CC1919"/>
    <w:rsid w:val="00CE18A7"/>
    <w:rsid w:val="00D204A4"/>
    <w:rsid w:val="00D355BA"/>
    <w:rsid w:val="00D470A5"/>
    <w:rsid w:val="00D93245"/>
    <w:rsid w:val="00D93653"/>
    <w:rsid w:val="00DB04A2"/>
    <w:rsid w:val="00DD1C4E"/>
    <w:rsid w:val="00DD2FF2"/>
    <w:rsid w:val="00DF1EC0"/>
    <w:rsid w:val="00DF4B14"/>
    <w:rsid w:val="00E03511"/>
    <w:rsid w:val="00E03683"/>
    <w:rsid w:val="00E0482C"/>
    <w:rsid w:val="00E15D06"/>
    <w:rsid w:val="00E21F83"/>
    <w:rsid w:val="00E311E0"/>
    <w:rsid w:val="00E43278"/>
    <w:rsid w:val="00E43CDE"/>
    <w:rsid w:val="00E810FC"/>
    <w:rsid w:val="00E83B8B"/>
    <w:rsid w:val="00E972CC"/>
    <w:rsid w:val="00E975DD"/>
    <w:rsid w:val="00EA1347"/>
    <w:rsid w:val="00EB114C"/>
    <w:rsid w:val="00EC301A"/>
    <w:rsid w:val="00EC719E"/>
    <w:rsid w:val="00EE61F7"/>
    <w:rsid w:val="00EE7728"/>
    <w:rsid w:val="00EF2820"/>
    <w:rsid w:val="00EF4D52"/>
    <w:rsid w:val="00F43D83"/>
    <w:rsid w:val="00F50EC6"/>
    <w:rsid w:val="00F81C60"/>
    <w:rsid w:val="00F906FA"/>
    <w:rsid w:val="00FA25AF"/>
    <w:rsid w:val="00FD1201"/>
    <w:rsid w:val="00FD5020"/>
    <w:rsid w:val="00FF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C40321"/>
    <w:pPr>
      <w:widowControl w:val="0"/>
      <w:spacing w:before="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75DD"/>
    <w:pPr>
      <w:autoSpaceDE/>
      <w:autoSpaceDN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97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7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E975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9181F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9918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81F"/>
    <w:pPr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81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03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0D7C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C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gorodskaya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AF4C-3155-40D6-88A2-3640B1B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</dc:creator>
  <cp:lastModifiedBy>user</cp:lastModifiedBy>
  <cp:revision>2</cp:revision>
  <cp:lastPrinted>2025-04-18T02:09:00Z</cp:lastPrinted>
  <dcterms:created xsi:type="dcterms:W3CDTF">2025-04-18T02:10:00Z</dcterms:created>
  <dcterms:modified xsi:type="dcterms:W3CDTF">2025-04-18T02:10:00Z</dcterms:modified>
</cp:coreProperties>
</file>