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Look w:val="04A0"/>
      </w:tblPr>
      <w:tblGrid>
        <w:gridCol w:w="630"/>
        <w:gridCol w:w="886"/>
        <w:gridCol w:w="2069"/>
        <w:gridCol w:w="566"/>
        <w:gridCol w:w="416"/>
        <w:gridCol w:w="447"/>
        <w:gridCol w:w="428"/>
        <w:gridCol w:w="281"/>
        <w:gridCol w:w="802"/>
        <w:gridCol w:w="1004"/>
        <w:gridCol w:w="1004"/>
        <w:gridCol w:w="1214"/>
      </w:tblGrid>
      <w:tr w:rsidR="00705EF0" w:rsidRPr="00705EF0" w:rsidTr="00705EF0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705EF0" w:rsidRPr="00705EF0" w:rsidTr="00705EF0">
        <w:trPr>
          <w:trHeight w:val="22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 к  решению Новогородского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сельского Совета  депутатов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от 25.06.2024 № 34-172р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F0" w:rsidRPr="00705EF0" w:rsidTr="00705EF0">
        <w:trPr>
          <w:trHeight w:val="525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сельсовета на 2024 год и плановый период 2025 - 2026 годов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F0" w:rsidRPr="00705EF0" w:rsidTr="00705EF0">
        <w:trPr>
          <w:trHeight w:val="255"/>
        </w:trPr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( рублей)</w:t>
            </w:r>
          </w:p>
        </w:tc>
      </w:tr>
      <w:tr w:rsidR="00705EF0" w:rsidRPr="00705EF0" w:rsidTr="00705EF0">
        <w:trPr>
          <w:trHeight w:val="276"/>
        </w:trPr>
        <w:tc>
          <w:tcPr>
            <w:tcW w:w="768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705EF0" w:rsidRPr="00705EF0" w:rsidTr="00705EF0">
        <w:trPr>
          <w:trHeight w:val="276"/>
        </w:trPr>
        <w:tc>
          <w:tcPr>
            <w:tcW w:w="768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F0" w:rsidRPr="00705EF0" w:rsidTr="00705EF0">
        <w:trPr>
          <w:trHeight w:val="276"/>
        </w:trPr>
        <w:tc>
          <w:tcPr>
            <w:tcW w:w="768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vMerge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F0" w:rsidRPr="00705EF0" w:rsidTr="00705EF0">
        <w:trPr>
          <w:trHeight w:val="2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1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3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Новогородского сельсовета 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8588225,56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7343452,32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7250907,08</w:t>
            </w:r>
          </w:p>
        </w:tc>
      </w:tr>
      <w:tr w:rsidR="00705EF0" w:rsidRPr="00705EF0" w:rsidTr="00705EF0">
        <w:trPr>
          <w:trHeight w:val="25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5754141,67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5416663,27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5416663,27</w:t>
            </w:r>
          </w:p>
        </w:tc>
      </w:tr>
      <w:tr w:rsidR="00705EF0" w:rsidRPr="00705EF0" w:rsidTr="00705EF0">
        <w:trPr>
          <w:trHeight w:val="7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1141576,93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1085330,53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1085330,53</w:t>
            </w:r>
          </w:p>
        </w:tc>
      </w:tr>
      <w:tr w:rsidR="00705EF0" w:rsidRPr="00705EF0" w:rsidTr="00705EF0">
        <w:trPr>
          <w:trHeight w:val="4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расходы Главы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Новогородского сельсовета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1141576,93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</w:tr>
      <w:tr w:rsidR="00705EF0" w:rsidRPr="00705EF0" w:rsidTr="00705EF0">
        <w:trPr>
          <w:trHeight w:val="492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Функционирование Главы Новогородского сельсовета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1141576,93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</w:tr>
      <w:tr w:rsidR="00705EF0" w:rsidRPr="00705EF0" w:rsidTr="00705EF0">
        <w:trPr>
          <w:trHeight w:val="146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56246,40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23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56246,40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1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56246,40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46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Глава Новогородского сельсовета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</w:tr>
      <w:tr w:rsidR="00705EF0" w:rsidRPr="00705EF0" w:rsidTr="00705EF0">
        <w:trPr>
          <w:trHeight w:val="126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</w:tr>
      <w:tr w:rsidR="00705EF0" w:rsidRPr="00705EF0" w:rsidTr="00705EF0">
        <w:trPr>
          <w:trHeight w:val="4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9210091220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1085330,53</w:t>
            </w:r>
          </w:p>
        </w:tc>
      </w:tr>
      <w:tr w:rsidR="00705EF0" w:rsidRPr="00705EF0" w:rsidTr="00705EF0">
        <w:trPr>
          <w:trHeight w:val="76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4603264,74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4322032,74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4322032,74</w:t>
            </w:r>
          </w:p>
        </w:tc>
      </w:tr>
      <w:tr w:rsidR="00705EF0" w:rsidRPr="00705EF0" w:rsidTr="00705EF0">
        <w:trPr>
          <w:trHeight w:val="7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расходы Администрации Новогородского сельсовета Иланского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4603264,74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4603264,74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</w:tr>
      <w:tr w:rsidR="00705EF0" w:rsidRPr="00705EF0" w:rsidTr="00705EF0">
        <w:trPr>
          <w:trHeight w:val="14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281232,00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23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281232,00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4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281232,00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30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4322032,74</w:t>
            </w:r>
          </w:p>
        </w:tc>
      </w:tr>
      <w:tr w:rsidR="00705EF0" w:rsidRPr="00705EF0" w:rsidTr="00705EF0">
        <w:trPr>
          <w:trHeight w:val="11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3175324,35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3175324,35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3175324,35</w:t>
            </w:r>
          </w:p>
        </w:tc>
      </w:tr>
      <w:tr w:rsidR="00705EF0" w:rsidRPr="00705EF0" w:rsidTr="00705EF0">
        <w:trPr>
          <w:trHeight w:val="46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3175324,35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3175324,35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3175324,35</w:t>
            </w:r>
          </w:p>
        </w:tc>
      </w:tr>
      <w:tr w:rsidR="00705EF0" w:rsidRPr="00705EF0" w:rsidTr="00705EF0">
        <w:trPr>
          <w:trHeight w:val="5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1141608,39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1141608,39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1141608,39</w:t>
            </w:r>
          </w:p>
        </w:tc>
      </w:tr>
      <w:tr w:rsidR="00705EF0" w:rsidRPr="00705EF0" w:rsidTr="00705EF0">
        <w:trPr>
          <w:trHeight w:val="4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1141608,39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1141608,39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1141608,39</w:t>
            </w:r>
          </w:p>
        </w:tc>
      </w:tr>
      <w:tr w:rsidR="00705EF0" w:rsidRPr="00705EF0" w:rsidTr="00705EF0">
        <w:trPr>
          <w:trHeight w:val="2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5100,00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5100,00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5100,00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9410091210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5100,00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5100,0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5100,00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25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Резервный фонд 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27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9600090820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31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4300,00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4300,00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4300,00</w:t>
            </w:r>
          </w:p>
        </w:tc>
      </w:tr>
      <w:tr w:rsidR="00705EF0" w:rsidRPr="00705EF0" w:rsidTr="00705EF0">
        <w:trPr>
          <w:trHeight w:val="7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расходы Администрации Новогородского сельсовета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</w:tr>
      <w:tr w:rsidR="00705EF0" w:rsidRPr="00705EF0" w:rsidTr="00705EF0">
        <w:trPr>
          <w:trHeight w:val="5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</w:tr>
      <w:tr w:rsidR="00705EF0" w:rsidRPr="00705EF0" w:rsidTr="00705EF0">
        <w:trPr>
          <w:trHeight w:val="11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пономочий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по созданию и обеспечению деятельности комиссий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9410075140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9410075140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</w:tr>
      <w:tr w:rsidR="00705EF0" w:rsidRPr="00705EF0" w:rsidTr="00705EF0">
        <w:trPr>
          <w:trHeight w:val="5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9410075140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4300,00</w:t>
            </w:r>
          </w:p>
        </w:tc>
      </w:tr>
      <w:tr w:rsidR="00705EF0" w:rsidRPr="00705EF0" w:rsidTr="00705EF0">
        <w:trPr>
          <w:trHeight w:val="27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154953,27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172266,36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189869,16</w:t>
            </w:r>
          </w:p>
        </w:tc>
      </w:tr>
      <w:tr w:rsidR="00705EF0" w:rsidRPr="00705EF0" w:rsidTr="00705EF0">
        <w:trPr>
          <w:trHeight w:val="34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154953,27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172266,36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189869,16</w:t>
            </w:r>
          </w:p>
        </w:tc>
      </w:tr>
      <w:tr w:rsidR="00705EF0" w:rsidRPr="00705EF0" w:rsidTr="00705EF0">
        <w:trPr>
          <w:trHeight w:val="732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расходы Администрации  Новогородского сельсовета Иланского района Красноярского края 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154953,27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172266,36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189869,16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154953,27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172266,36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189869,16</w:t>
            </w:r>
          </w:p>
        </w:tc>
      </w:tr>
      <w:tr w:rsidR="00705EF0" w:rsidRPr="00705EF0" w:rsidTr="00705EF0">
        <w:trPr>
          <w:trHeight w:val="120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154953,27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172266,36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189869,16</w:t>
            </w:r>
          </w:p>
        </w:tc>
      </w:tr>
      <w:tr w:rsidR="00705EF0" w:rsidRPr="00705EF0" w:rsidTr="00705EF0">
        <w:trPr>
          <w:trHeight w:val="121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120257,93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120257,93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120257,93</w:t>
            </w:r>
          </w:p>
        </w:tc>
      </w:tr>
      <w:tr w:rsidR="00705EF0" w:rsidRPr="00705EF0" w:rsidTr="00705EF0">
        <w:trPr>
          <w:trHeight w:val="4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120257,93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120257,93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120257,93</w:t>
            </w:r>
          </w:p>
        </w:tc>
      </w:tr>
      <w:tr w:rsidR="00705EF0" w:rsidRPr="00705EF0" w:rsidTr="00705EF0">
        <w:trPr>
          <w:trHeight w:val="46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34695,34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52008,43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69611,23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9410051180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34695,34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52008,43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69611,23</w:t>
            </w:r>
          </w:p>
        </w:tc>
      </w:tr>
      <w:tr w:rsidR="00705EF0" w:rsidRPr="00705EF0" w:rsidTr="00705EF0">
        <w:trPr>
          <w:trHeight w:val="4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438185,90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377420,08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377420,08</w:t>
            </w:r>
          </w:p>
        </w:tc>
      </w:tr>
      <w:tr w:rsidR="00705EF0" w:rsidRPr="00705EF0" w:rsidTr="00705EF0">
        <w:trPr>
          <w:trHeight w:val="7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438185,90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</w:tr>
      <w:tr w:rsidR="00705EF0" w:rsidRPr="00705EF0" w:rsidTr="00705EF0">
        <w:trPr>
          <w:trHeight w:val="126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Муниципальной программа «Повышение уровня жизнедеятельности, развитие коммунального хозяйства и благоустройств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а на территории Новогородского сельсовета Иланского района Красноярского края »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438185,90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</w:tr>
      <w:tr w:rsidR="00705EF0" w:rsidRPr="00705EF0" w:rsidTr="00705EF0">
        <w:trPr>
          <w:trHeight w:val="33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438185,90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377420,08</w:t>
            </w:r>
          </w:p>
        </w:tc>
      </w:tr>
      <w:tr w:rsidR="00705EF0" w:rsidRPr="00705EF0" w:rsidTr="00705EF0">
        <w:trPr>
          <w:trHeight w:val="192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»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24998,40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22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24998,40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6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24998,40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77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рамках основных мероприятий муниципальной программы "Повышение уровня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жизнедеятельности</w:t>
            </w: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>азвитие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133600,00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89100,00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89100,00</w:t>
            </w:r>
          </w:p>
        </w:tc>
      </w:tr>
      <w:tr w:rsidR="00705EF0" w:rsidRPr="00705EF0" w:rsidTr="00705EF0">
        <w:trPr>
          <w:trHeight w:val="529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83600,00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39100,00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39100,00</w:t>
            </w:r>
          </w:p>
        </w:tc>
      </w:tr>
      <w:tr w:rsidR="00705EF0" w:rsidRPr="00705EF0" w:rsidTr="00705EF0">
        <w:trPr>
          <w:trHeight w:val="57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83600,00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39100,00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39100,00</w:t>
            </w:r>
          </w:p>
        </w:tc>
      </w:tr>
      <w:tr w:rsidR="00705EF0" w:rsidRPr="00705EF0" w:rsidTr="00705EF0">
        <w:trPr>
          <w:trHeight w:val="349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Социальное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0190074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300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50000,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50000,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50000,0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705EF0" w:rsidRPr="00705EF0" w:rsidTr="00705EF0">
        <w:trPr>
          <w:trHeight w:val="36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0190074120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705EF0" w:rsidRPr="00705EF0" w:rsidTr="00705EF0">
        <w:trPr>
          <w:trHeight w:val="162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первичных мер пожарной безопасности в границах населенных пунктов поселения в рамках основных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»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272555,50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273320,08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273320,08</w:t>
            </w:r>
          </w:p>
        </w:tc>
      </w:tr>
      <w:tr w:rsidR="00705EF0" w:rsidRPr="00705EF0" w:rsidTr="00705EF0">
        <w:trPr>
          <w:trHeight w:val="121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135345,50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223320,08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223320,08</w:t>
            </w:r>
          </w:p>
        </w:tc>
      </w:tr>
      <w:tr w:rsidR="00705EF0" w:rsidRPr="00705EF0" w:rsidTr="00705EF0">
        <w:trPr>
          <w:trHeight w:val="4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135345,50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223320,08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223320,08</w:t>
            </w:r>
          </w:p>
        </w:tc>
      </w:tr>
      <w:tr w:rsidR="00705EF0" w:rsidRPr="00705EF0" w:rsidTr="00705EF0">
        <w:trPr>
          <w:trHeight w:val="5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137210,00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05EF0" w:rsidRPr="00705EF0" w:rsidTr="00705EF0">
        <w:trPr>
          <w:trHeight w:val="529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137210,00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05EF0" w:rsidRPr="00705EF0" w:rsidTr="00705EF0">
        <w:trPr>
          <w:trHeight w:val="31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705EF0" w:rsidRPr="00705EF0" w:rsidTr="00705EF0">
        <w:trPr>
          <w:trHeight w:val="30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705EF0" w:rsidRPr="00705EF0" w:rsidTr="00705EF0">
        <w:trPr>
          <w:trHeight w:val="168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обеспечения первичных мер пожарной безопасности в рамках основных мероприятий муниципальной программы "Повышение уровня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жизнедеятельности</w:t>
            </w: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>азвитие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и благоустройства на территории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7032,00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705EF0" w:rsidRPr="00705EF0" w:rsidTr="00705EF0">
        <w:trPr>
          <w:trHeight w:val="5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7032,00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705EF0" w:rsidRPr="00705EF0" w:rsidTr="00705EF0">
        <w:trPr>
          <w:trHeight w:val="5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0190091280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7032,00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705EF0" w:rsidRPr="00705EF0" w:rsidTr="00705EF0">
        <w:trPr>
          <w:trHeight w:val="25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765784,12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380500,00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384300,00</w:t>
            </w:r>
          </w:p>
        </w:tc>
      </w:tr>
      <w:tr w:rsidR="00705EF0" w:rsidRPr="00705EF0" w:rsidTr="00705EF0">
        <w:trPr>
          <w:trHeight w:val="30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760784,12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380500,00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384300,00</w:t>
            </w:r>
          </w:p>
        </w:tc>
      </w:tr>
      <w:tr w:rsidR="00705EF0" w:rsidRPr="00705EF0" w:rsidTr="00705EF0">
        <w:trPr>
          <w:trHeight w:val="889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Муниципальная программа "Повышение безопасности дорожного движения на территории Новогородского сельсовета Иланского района Красноярского края</w:t>
            </w: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758784,12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378500,00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382300,00</w:t>
            </w:r>
          </w:p>
        </w:tc>
      </w:tr>
      <w:tr w:rsidR="00705EF0" w:rsidRPr="00705EF0" w:rsidTr="00705EF0">
        <w:trPr>
          <w:trHeight w:val="2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758784,12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378500,00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382300,00</w:t>
            </w:r>
          </w:p>
        </w:tc>
      </w:tr>
      <w:tr w:rsidR="00705EF0" w:rsidRPr="00705EF0" w:rsidTr="00705EF0">
        <w:trPr>
          <w:trHeight w:val="175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ремонту и содержанию дорог местного значения соответствующим нормативным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требованиям в рамках основных мероприятий муниципальной программы "Повышение безопасности дорожного движения на территории Новогородского сельсовета Иланского района Красноярского края</w:t>
            </w: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449026,12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378500,00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382300,00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449026,12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378500,00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382300,00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0290090020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449026,12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378500,00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382300,00</w:t>
            </w:r>
          </w:p>
        </w:tc>
      </w:tr>
      <w:tr w:rsidR="00705EF0" w:rsidRPr="00705EF0" w:rsidTr="00705EF0">
        <w:trPr>
          <w:trHeight w:val="17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 программы "Повышение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безопасности дорожного движения на территории Новогородского сельсовета Иланского района Красноярского края 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0290080170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309758,00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0290080170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309758,00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0290080170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309758,00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96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  "Формирование законопослушного поведения участников дорожного движения в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Новогородском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сельсовете Иланского района Красноярского края на 2022-2025 годы"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5EF0" w:rsidRPr="00705EF0" w:rsidTr="00705EF0">
        <w:trPr>
          <w:trHeight w:val="2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0390000000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5EF0" w:rsidRPr="00705EF0" w:rsidTr="00705EF0">
        <w:trPr>
          <w:trHeight w:val="17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Реализция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мероприятий по предупреждению опасного поведения участников дорожного движения и профилактике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дтп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в рамках отдельных мероприятий муниципальной программы "Формирование законопослушного поведения участников дорожного движения в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Новогородском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сельсовете Иланского района Красноярского края на 2022-2025 годы"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0390090020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0390090020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0390090020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117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"Повышение уровня жизнедеятельности, развитие коммунального хозяйства и благоустройства на территории Новогородского сельсовета Иланского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25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141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профилактике терроризма и  экстремизма в  рамках основных мероприятий муниципальной программы "Повышение уровня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жизнедеятельности</w:t>
            </w: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>азвитие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5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4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0190093670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31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1434160,60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943602,61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829654,57</w:t>
            </w:r>
          </w:p>
        </w:tc>
      </w:tr>
      <w:tr w:rsidR="00705EF0" w:rsidRPr="00705EF0" w:rsidTr="00705EF0">
        <w:trPr>
          <w:trHeight w:val="39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1434160,60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943602,61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829654,57</w:t>
            </w:r>
          </w:p>
        </w:tc>
      </w:tr>
      <w:tr w:rsidR="00705EF0" w:rsidRPr="00705EF0" w:rsidTr="00705EF0">
        <w:trPr>
          <w:trHeight w:val="1249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Муниципальная программа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1429160,60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938602,61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824654,57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1429160,60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938602,61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824654,57</w:t>
            </w:r>
          </w:p>
        </w:tc>
      </w:tr>
      <w:tr w:rsidR="00705EF0" w:rsidRPr="00705EF0" w:rsidTr="00705EF0">
        <w:trPr>
          <w:trHeight w:val="152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Реализация мероприятия содействие развития налогового потенциала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0190077450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413,92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0190077450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413,92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45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0190077450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413,92</w:t>
            </w:r>
          </w:p>
        </w:tc>
        <w:tc>
          <w:tcPr>
            <w:tcW w:w="932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92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Реализация проекта по решению вопросов местного значения, осуществляемых непосредственно населением на территории населенного пункта в рамках реализации отдельных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» 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0190077490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0190077490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0190077490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65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0190090030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486297,64</w:t>
            </w:r>
          </w:p>
        </w:tc>
      </w:tr>
      <w:tr w:rsidR="00705EF0" w:rsidRPr="00705EF0" w:rsidTr="00705EF0">
        <w:trPr>
          <w:trHeight w:val="172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Реализация мероприятия по содержанию и обслуживанию объектов жилищно-коммунального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хозяйства в рамках основных мероприятий муниципальной 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506214,24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446304,97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332356,93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506214,24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446304,97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332356,93</w:t>
            </w:r>
          </w:p>
        </w:tc>
      </w:tr>
      <w:tr w:rsidR="00705EF0" w:rsidRPr="00705EF0" w:rsidTr="00705EF0">
        <w:trPr>
          <w:trHeight w:val="45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506214,24</w:t>
            </w:r>
          </w:p>
        </w:tc>
        <w:tc>
          <w:tcPr>
            <w:tcW w:w="932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446304,97</w:t>
            </w:r>
          </w:p>
        </w:tc>
        <w:tc>
          <w:tcPr>
            <w:tcW w:w="1261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332356,93</w:t>
            </w:r>
          </w:p>
        </w:tc>
      </w:tr>
      <w:tr w:rsidR="00705EF0" w:rsidRPr="00705EF0" w:rsidTr="00705EF0">
        <w:trPr>
          <w:trHeight w:val="1932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Реализация мероприятия по организации сбора вывоза ТБО с территории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>одержания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кладбищ,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благоустройствоа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населенных пунктов в рамках основных мероприятий муниципальной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программы "Повышение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705EF0" w:rsidRPr="00705EF0" w:rsidTr="00705EF0">
        <w:trPr>
          <w:trHeight w:val="45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0190090050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932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261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</w:tr>
      <w:tr w:rsidR="00705EF0" w:rsidRPr="00705EF0" w:rsidTr="00705EF0">
        <w:trPr>
          <w:trHeight w:val="2149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на реализацию проекта по решению вопросов местного значения, осуществляемых непосредственно населением на территории населенного пункта в рамках реализации отдельных мероприятий муниципальной программы «Повышение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» 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0190097410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30234,80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0190097410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30234,80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0190097410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30234,80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97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  "Энергосбережения и повышения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энергитической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эффективности на территории  Новогородского сельсовета Иланского района Красноярского края на 2024-2026 годы"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24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0490000000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192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целостности и эффективности системы управления энергосбережением и повышением энергетической эффективности в рамках основных мероприятий муниципальной программы "Энергосбережения и повышения энергетической эффективности на территории  Новогородского сельсовета Иланского района Красноярского края на 2024-2026 годы"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0490090030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0490090030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46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0490090030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261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05EF0" w:rsidRPr="00705EF0" w:rsidTr="00705EF0">
        <w:trPr>
          <w:trHeight w:val="27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41000,00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25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70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расходы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32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9420000000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94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Доплата к пенсии муниципальным служащим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27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518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5EF0">
              <w:rPr>
                <w:rFonts w:ascii="Arial" w:hAnsi="Arial" w:cs="Arial"/>
                <w:sz w:val="24"/>
                <w:szCs w:val="24"/>
              </w:rPr>
              <w:t>Публичное</w:t>
            </w:r>
            <w:proofErr w:type="gramEnd"/>
            <w:r w:rsidRPr="00705EF0">
              <w:rPr>
                <w:rFonts w:ascii="Arial" w:hAnsi="Arial" w:cs="Arial"/>
                <w:sz w:val="24"/>
                <w:szCs w:val="24"/>
              </w:rPr>
              <w:t xml:space="preserve"> нормативные социальные выплаты гражданам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9420091110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48000,00</w:t>
            </w:r>
          </w:p>
        </w:tc>
      </w:tr>
      <w:tr w:rsidR="00705EF0" w:rsidRPr="00705EF0" w:rsidTr="00705EF0">
        <w:trPr>
          <w:trHeight w:val="33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73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расходы Администрации Новогородского сельсовета Иланского района Красноярского края 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72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 Новогородского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96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Оказание других видов социальной помощи в рамках </w:t>
            </w:r>
            <w:proofErr w:type="spellStart"/>
            <w:r w:rsidRPr="00705EF0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705EF0">
              <w:rPr>
                <w:rFonts w:ascii="Arial" w:hAnsi="Arial" w:cs="Arial"/>
                <w:sz w:val="24"/>
                <w:szCs w:val="24"/>
              </w:rPr>
              <w:t xml:space="preserve"> расходов Администрации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9410091110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27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9410091110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80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9410091110</w:t>
            </w:r>
          </w:p>
        </w:tc>
        <w:tc>
          <w:tcPr>
            <w:tcW w:w="74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46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МКУ "ЦХО" Новогородского сельсовета Иланского района Красноярского края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3086663,58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2573517,00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2573517,00</w:t>
            </w:r>
          </w:p>
        </w:tc>
      </w:tr>
      <w:tr w:rsidR="00705EF0" w:rsidRPr="00705EF0" w:rsidTr="00705EF0">
        <w:trPr>
          <w:trHeight w:val="40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3086663,58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2573517,00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2573517,00</w:t>
            </w:r>
          </w:p>
        </w:tc>
      </w:tr>
      <w:tr w:rsidR="00705EF0" w:rsidRPr="00705EF0" w:rsidTr="00705EF0">
        <w:trPr>
          <w:trHeight w:val="40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3086663,58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2573517,00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2573517,00</w:t>
            </w:r>
          </w:p>
        </w:tc>
      </w:tr>
      <w:tr w:rsidR="00705EF0" w:rsidRPr="00705EF0" w:rsidTr="00705EF0">
        <w:trPr>
          <w:trHeight w:val="170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края»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3086663,58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2573517,00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2573517,00</w:t>
            </w:r>
          </w:p>
        </w:tc>
      </w:tr>
      <w:tr w:rsidR="00705EF0" w:rsidRPr="00705EF0" w:rsidTr="00705EF0">
        <w:trPr>
          <w:trHeight w:val="30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2414859,58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2051713,00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2051713,00</w:t>
            </w:r>
          </w:p>
        </w:tc>
      </w:tr>
      <w:tr w:rsidR="00705EF0" w:rsidRPr="00705EF0" w:rsidTr="00705EF0">
        <w:trPr>
          <w:trHeight w:val="192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муниципальной программы «Повышение уровня жизнедеятельности, развитие коммунального хозяйства и благоустройства на территории Новогородского сельсовета Иланского </w:t>
            </w: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Красноярского края »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242172,00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22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242172,00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563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0190027240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242172,00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05EF0" w:rsidRPr="00705EF0" w:rsidTr="00705EF0">
        <w:trPr>
          <w:trHeight w:val="121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2172687,58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2051713,00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2051713,00</w:t>
            </w:r>
          </w:p>
        </w:tc>
      </w:tr>
      <w:tr w:rsidR="00705EF0" w:rsidRPr="00705EF0" w:rsidTr="00705EF0">
        <w:trPr>
          <w:trHeight w:val="4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2172687,58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2051713,00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2051713,00</w:t>
            </w:r>
          </w:p>
        </w:tc>
      </w:tr>
      <w:tr w:rsidR="00705EF0" w:rsidRPr="00705EF0" w:rsidTr="00705EF0">
        <w:trPr>
          <w:trHeight w:val="49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646724,00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</w:tr>
      <w:tr w:rsidR="00705EF0" w:rsidRPr="00705EF0" w:rsidTr="00705EF0">
        <w:trPr>
          <w:trHeight w:val="45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646724,00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</w:tr>
      <w:tr w:rsidR="00705EF0" w:rsidRPr="00705EF0" w:rsidTr="00705EF0">
        <w:trPr>
          <w:trHeight w:val="30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25080,00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21804,00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21804,00</w:t>
            </w:r>
          </w:p>
        </w:tc>
      </w:tr>
      <w:tr w:rsidR="00705EF0" w:rsidRPr="00705EF0" w:rsidTr="00705EF0">
        <w:trPr>
          <w:trHeight w:val="30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824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241" w:type="dxa"/>
            <w:hideMark/>
          </w:tcPr>
          <w:p w:rsidR="00705EF0" w:rsidRPr="00705EF0" w:rsidRDefault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0190091610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25080,00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21804,00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21804,00</w:t>
            </w:r>
          </w:p>
        </w:tc>
      </w:tr>
      <w:tr w:rsidR="00705EF0" w:rsidRPr="00705EF0" w:rsidTr="00705EF0">
        <w:trPr>
          <w:trHeight w:val="330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3065" w:type="dxa"/>
            <w:gridSpan w:val="2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248107,04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sz w:val="24"/>
                <w:szCs w:val="24"/>
              </w:rPr>
              <w:t>503475,08</w:t>
            </w:r>
          </w:p>
        </w:tc>
      </w:tr>
      <w:tr w:rsidR="00705EF0" w:rsidRPr="00705EF0" w:rsidTr="00705EF0">
        <w:trPr>
          <w:trHeight w:val="285"/>
        </w:trPr>
        <w:tc>
          <w:tcPr>
            <w:tcW w:w="768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065" w:type="dxa"/>
            <w:gridSpan w:val="2"/>
            <w:hideMark/>
          </w:tcPr>
          <w:p w:rsidR="00705EF0" w:rsidRPr="00705EF0" w:rsidRDefault="00705E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Всего расходов</w:t>
            </w:r>
          </w:p>
        </w:tc>
        <w:tc>
          <w:tcPr>
            <w:tcW w:w="932" w:type="dxa"/>
            <w:gridSpan w:val="2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9" w:type="dxa"/>
            <w:gridSpan w:val="3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sz w:val="24"/>
                <w:szCs w:val="24"/>
              </w:rPr>
            </w:pPr>
            <w:r w:rsidRPr="00705E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11674889,14</w:t>
            </w:r>
          </w:p>
        </w:tc>
        <w:tc>
          <w:tcPr>
            <w:tcW w:w="932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10165076,36</w:t>
            </w:r>
          </w:p>
        </w:tc>
        <w:tc>
          <w:tcPr>
            <w:tcW w:w="1261" w:type="dxa"/>
            <w:noWrap/>
            <w:hideMark/>
          </w:tcPr>
          <w:p w:rsidR="00705EF0" w:rsidRPr="00705EF0" w:rsidRDefault="00705EF0" w:rsidP="00705EF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05E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10327899,16</w:t>
            </w:r>
          </w:p>
        </w:tc>
      </w:tr>
    </w:tbl>
    <w:p w:rsidR="00E2316C" w:rsidRDefault="00E2316C"/>
    <w:sectPr w:rsidR="00E2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5EF0"/>
    <w:rsid w:val="00705EF0"/>
    <w:rsid w:val="00E2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E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5EF0"/>
    <w:rPr>
      <w:color w:val="800080"/>
      <w:u w:val="single"/>
    </w:rPr>
  </w:style>
  <w:style w:type="paragraph" w:customStyle="1" w:styleId="xl66">
    <w:name w:val="xl66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70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705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705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0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05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70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70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70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05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705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05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705EF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1">
    <w:name w:val="xl101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2">
    <w:name w:val="xl102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70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sz w:val="18"/>
      <w:szCs w:val="18"/>
    </w:rPr>
  </w:style>
  <w:style w:type="paragraph" w:customStyle="1" w:styleId="xl116">
    <w:name w:val="xl116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05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705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705E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705E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705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705EF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705EF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705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705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705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705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705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705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705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705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46">
    <w:name w:val="xl146"/>
    <w:basedOn w:val="a"/>
    <w:rsid w:val="00705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table" w:styleId="a5">
    <w:name w:val="Table Grid"/>
    <w:basedOn w:val="a1"/>
    <w:uiPriority w:val="59"/>
    <w:rsid w:val="00705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3619</Words>
  <Characters>20632</Characters>
  <Application>Microsoft Office Word</Application>
  <DocSecurity>0</DocSecurity>
  <Lines>171</Lines>
  <Paragraphs>48</Paragraphs>
  <ScaleCrop>false</ScaleCrop>
  <Company/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2024-07-05T10:31:00Z</dcterms:created>
  <dcterms:modified xsi:type="dcterms:W3CDTF">2024-07-05T10:33:00Z</dcterms:modified>
</cp:coreProperties>
</file>